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D1E" w:rsidRDefault="00473AFB" w:rsidP="00473AFB">
      <w:bookmarkStart w:id="0" w:name="_GoBack"/>
      <w:bookmarkEnd w:id="0"/>
      <w:r w:rsidRPr="00473AFB">
        <w:t xml:space="preserve">KAYNAKTAN FAYDAYA SÖZÜN GÜCÜ PROJESİ </w:t>
      </w:r>
    </w:p>
    <w:p w:rsidR="00473AFB" w:rsidRPr="00473AFB" w:rsidRDefault="00473AFB" w:rsidP="00473AFB">
      <w:r>
        <w:t xml:space="preserve">Ertuğrulgazi Anadolu Lisesi, edebiyat alanında bir </w:t>
      </w:r>
      <w:proofErr w:type="spellStart"/>
      <w:r>
        <w:t>eTwinning</w:t>
      </w:r>
      <w:proofErr w:type="spellEnd"/>
      <w:r>
        <w:t xml:space="preserve"> projesinde yer almaktadır. Okulumuz, aynı zamanda projenin iki kurucu okulundan biridir. Proje danışmanlığını okulumuz adına Türk Dili ve Edebiya</w:t>
      </w:r>
      <w:r w:rsidR="006B013B">
        <w:t>tı ö</w:t>
      </w:r>
      <w:r>
        <w:t>ğretmeni Özge SOYLU yürütmektedir.</w:t>
      </w:r>
    </w:p>
    <w:p w:rsidR="00473AFB" w:rsidRDefault="00473AFB" w:rsidP="00473AFB">
      <w:proofErr w:type="gramStart"/>
      <w:r>
        <w:t>Bu proje, kaynağı</w:t>
      </w:r>
      <w:r w:rsidRPr="00473AFB">
        <w:t xml:space="preserve"> insan olan, insanların yaşayışı, sosyal varlık oluşu, gözlemleri sonucu ortaya çıkan ve yine insanın dilsel, düşünsel, kültürel gelişimde insana fayda sağlayan atasözü ve dey</w:t>
      </w:r>
      <w:r>
        <w:t xml:space="preserve">imlerin gücünü ortaya çıkarmak; </w:t>
      </w:r>
      <w:r w:rsidRPr="00473AFB">
        <w:t xml:space="preserve">yeni nesil tarafından unutulma tehlikesiyle karşı karşıya kalan bu muhteşem sözlerin her dönemde ve her nesil tarafından canlılığını ve kullanılabilirliğini ispat etmek amacıyla oluşturulmuş bir projedir. </w:t>
      </w:r>
      <w:proofErr w:type="gramEnd"/>
    </w:p>
    <w:p w:rsidR="00473AFB" w:rsidRDefault="00473AFB" w:rsidP="00473AFB">
      <w:r>
        <w:t>Proje çalışmaları ile ilgili kısa bir tanıtım videosu aşağıda yer almaktadır:</w:t>
      </w:r>
    </w:p>
    <w:p w:rsidR="00473AFB" w:rsidRDefault="00473AFB" w:rsidP="00473AFB"/>
    <w:p w:rsidR="00473AFB" w:rsidRDefault="00473AFB" w:rsidP="00473AFB">
      <w:r>
        <w:t>BURAYA VİDEO EKLENECEK.</w:t>
      </w:r>
    </w:p>
    <w:p w:rsidR="00473AFB" w:rsidRPr="00473AFB" w:rsidRDefault="00473AFB" w:rsidP="00473AFB"/>
    <w:sectPr w:rsidR="00473AFB" w:rsidRPr="00473AFB" w:rsidSect="00C15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FB"/>
    <w:rsid w:val="00473AFB"/>
    <w:rsid w:val="006B013B"/>
    <w:rsid w:val="00C15D1E"/>
    <w:rsid w:val="00C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08DDE-E7FD-4BB4-9E9E-5F9F9591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D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Win10</cp:lastModifiedBy>
  <cp:revision>2</cp:revision>
  <dcterms:created xsi:type="dcterms:W3CDTF">2021-05-04T07:51:00Z</dcterms:created>
  <dcterms:modified xsi:type="dcterms:W3CDTF">2021-05-04T07:51:00Z</dcterms:modified>
</cp:coreProperties>
</file>